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Attentive Schedule for Season 12!</w:t>
      </w:r>
    </w:p>
    <w:tbl>
      <w:tblPr>
        <w:tblStyle w:val="Table1"/>
        <w:tblW w:w="9076.3636363636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27.2727272727275"/>
        <w:gridCol w:w="981.8181818181819"/>
        <w:gridCol w:w="3349.0909090909095"/>
        <w:gridCol w:w="818.1818181818182"/>
        <w:tblGridChange w:id="0">
          <w:tblGrid>
            <w:gridCol w:w="3927.2727272727275"/>
            <w:gridCol w:w="981.8181818181819"/>
            <w:gridCol w:w="3349.0909090909095"/>
            <w:gridCol w:w="818.18181818181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Studio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10"/>
                <w:szCs w:val="10"/>
              </w:rPr>
            </w:pPr>
            <w:r w:rsidDel="00000000" w:rsidR="00000000" w:rsidRPr="00000000">
              <w:rPr>
                <w:rFonts w:ascii="Georgia" w:cs="Georgia" w:eastAsia="Georgia" w:hAnsi="Georgia"/>
                <w:sz w:val="10"/>
                <w:szCs w:val="10"/>
                <w:rtl w:val="0"/>
              </w:rPr>
              <w:t xml:space="preserve">Staff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10"/>
                <w:szCs w:val="10"/>
                <w:rtl w:val="0"/>
              </w:rPr>
              <w:t xml:space="preserve">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Studio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sz w:val="10"/>
                <w:szCs w:val="10"/>
                <w:rtl w:val="0"/>
              </w:rPr>
              <w:t xml:space="preserve">Staff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10"/>
                <w:szCs w:val="10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5:00-5:45 Creative Movement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Ballet/Jazz/Rhythmic Sounds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(Ages 2-3)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Student Teacher: Demi 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RDS</w:t>
            </w:r>
          </w:p>
        </w:tc>
      </w:tr>
      <w:tr>
        <w:trPr>
          <w:cantSplit w:val="0"/>
          <w:trHeight w:val="463.636363636363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6:00-7:00 Teen Contemporary/Modern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TEAM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TL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5:45-6:30 Tumble Tots (Ages 3-5)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Student Teacher: Demi 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7:00-8:00 Teen Jazz Comp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TEAM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6:30-7:30 B’Ella Combo Ballet/Tap (Ages 4-6)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Student Teacher: Chloè Watkins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8:00-8:45 Pointé 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5:00-6:15 Level 3 Ballet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5:00-6:15 Level 4 Ballet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6:15-7:15 Level 3 Jazz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TL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6:15-7:15 Level 4 Jazz 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NC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7:15-8:15 Level ¾  Tap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8:15-9:15 INT/Adv HipHop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TL/NC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5:00-6:45 Tiny Tots Combo Class B/J/T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Ballet Student Teacher: Sydnee P.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Jazz &amp; Tap: Suri 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AF/RDS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5:30-6:30 Beginner Ballet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6:45-7:30 Mini HipHop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ff00"/>
                <w:sz w:val="18"/>
                <w:szCs w:val="18"/>
                <w:rtl w:val="0"/>
              </w:rPr>
              <w:t xml:space="preserve">Student Teacher: Sydnee 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6:30-7:30 Beginner Tap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7:30-8:15 Jr. Tap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rtl w:val="0"/>
              </w:rPr>
              <w:t xml:space="preserve">TEAM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7:30-8:30 Beginner HipHop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5:00-6:00 Acting 101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Fundamentals/Voice/Stage Presence/Character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6:00-7:00 Acting 102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Fundamentals/Voice/Stage Presence/Character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6:00 - 7:00 Intro 2 Modern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TL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7:00-8:00 African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7:00-8:00 Pre-Teen Tap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AF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8:00-9:00 Advanced African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BJ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Fridays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Fridays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6:00-7:00pm Adult Zumba (Once a month)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5:30-6:30 Beginner Jazz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NC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6:30-7:30 Acro 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CeLjN1bLaWj0dDD3By6I2osXg==">CgMxLjA4AHIhMVVFcWNwRWhqNVdzeFgzS004Qm9SOGUyWnREY0VpaUR2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